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4663"/>
        <w:gridCol w:w="5195"/>
      </w:tblGrid>
      <w:tr w:rsidR="00B314AC" w:rsidRPr="00B314AC" w:rsidTr="002D28D5">
        <w:trPr>
          <w:trHeight w:val="285"/>
          <w:jc w:val="center"/>
        </w:trPr>
        <w:tc>
          <w:tcPr>
            <w:tcW w:w="5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C80382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lang w:eastAsia="sr-Latn-CS"/>
              </w:rPr>
              <w:t>Opšti podaci o učesniku nabavke</w:t>
            </w:r>
          </w:p>
        </w:tc>
        <w:tc>
          <w:tcPr>
            <w:tcW w:w="5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lang w:eastAsia="sr-Latn-CS"/>
              </w:rPr>
            </w:pPr>
          </w:p>
        </w:tc>
      </w:tr>
      <w:tr w:rsidR="00B314AC" w:rsidRPr="00B314AC" w:rsidTr="002D28D5">
        <w:trPr>
          <w:trHeight w:val="255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lang w:eastAsia="sr-Latn-CS"/>
              </w:rPr>
            </w:pPr>
          </w:p>
        </w:tc>
        <w:tc>
          <w:tcPr>
            <w:tcW w:w="4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lang w:eastAsia="sr-Latn-CS"/>
              </w:rPr>
            </w:pPr>
          </w:p>
        </w:tc>
        <w:tc>
          <w:tcPr>
            <w:tcW w:w="5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4AC" w:rsidRPr="00B314AC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lang w:eastAsia="sr-Latn-CS"/>
              </w:rPr>
            </w:pPr>
          </w:p>
        </w:tc>
      </w:tr>
      <w:tr w:rsidR="00B314AC" w:rsidRPr="00B314AC" w:rsidTr="002D28D5">
        <w:trPr>
          <w:trHeight w:val="570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A6F96" w:rsidP="002A6F9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Red. br.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643DE8" w:rsidP="002A6F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Opis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Informacije o učesniku nabavke</w:t>
            </w: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F96" w:rsidRDefault="00C80382" w:rsidP="002A6F9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 xml:space="preserve">Naziv učesnika </w:t>
            </w:r>
            <w:r w:rsidR="00B314AC"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 xml:space="preserve"> </w:t>
            </w:r>
          </w:p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(</w:t>
            </w:r>
            <w:r w:rsid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Pravna forma kompanije)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1F" w:rsidRDefault="00FF1F1F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 xml:space="preserve">Osnivači </w:t>
            </w:r>
          </w:p>
          <w:p w:rsidR="00B314AC" w:rsidRPr="002A6F96" w:rsidRDefault="00FF1F1F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(</w:t>
            </w:r>
            <w:r w:rsidR="002A6F96"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navesti naziv, pravnu formu kompanije, ili imena i prezimena svih osnivača čiji je udio u osnovnom kapitalu veći od 10%)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Potvrda o registraciji u Registru pravnih lica (datum, broj, i od stane koga je izdato)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588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4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JIB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0F7FED" w:rsidRPr="00B314AC" w:rsidTr="00643DE8">
        <w:trPr>
          <w:trHeight w:val="554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0F7FED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PIB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0F7FED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6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 xml:space="preserve">Licence, certifikati za radove </w:t>
            </w:r>
          </w:p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(spisak djelatnosti, datum izdavanja i broj, rok važenja – posebno za svaki)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B314AC" w:rsidRPr="00B314AC" w:rsidTr="002D28D5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7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Pravna adresa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8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Poštanska adresa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B314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130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9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F1F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 xml:space="preserve">Podaci banke </w:t>
            </w:r>
          </w:p>
          <w:p w:rsidR="00B314AC" w:rsidRPr="002A6F96" w:rsidRDefault="002A6F96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(naziv i adresa banke, broj žiro računa ili IBAN i SWIFT, broj telefona banke, drugi bankarski podaci)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0F7F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644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2D28D5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e-mail adresa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B314AC" w:rsidRPr="00B314AC" w:rsidTr="00643DE8">
        <w:trPr>
          <w:trHeight w:val="608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0F7FED" w:rsidRDefault="002D28D5" w:rsidP="002D28D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Broj telefona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0F7FED" w:rsidRPr="00B314AC" w:rsidTr="00643DE8">
        <w:trPr>
          <w:trHeight w:val="712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12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0F7FED" w:rsidP="002D28D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Broj faksa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0F7FED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0F7FED" w:rsidRPr="00B314AC" w:rsidTr="00643DE8">
        <w:trPr>
          <w:trHeight w:val="799"/>
          <w:jc w:val="center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13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0F7FED" w:rsidRDefault="000F7FED" w:rsidP="002D28D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</w:pPr>
            <w:r w:rsidRPr="000F7FED">
              <w:rPr>
                <w:rFonts w:ascii="Tahoma" w:eastAsia="Calibri" w:hAnsi="Tahoma" w:cs="Tahoma"/>
                <w:b/>
                <w:bCs/>
              </w:rPr>
              <w:t>Korporativna web stranica ponuđača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2A6F96" w:rsidRDefault="000F7FED" w:rsidP="002A6F9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B314AC" w:rsidRPr="00B314AC" w:rsidTr="00643DE8">
        <w:trPr>
          <w:trHeight w:val="130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643DE8" w:rsidP="00B314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lastRenderedPageBreak/>
              <w:t>14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0C0470" w:rsidRDefault="000C0470" w:rsidP="00B314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 w:rsidRPr="000C0470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 xml:space="preserve">Ime i prezime </w:t>
            </w:r>
            <w:r w:rsidR="00C80382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odgovornog lica učesnika nabavke</w:t>
            </w:r>
            <w:r w:rsidRPr="000C0470">
              <w:rPr>
                <w:rFonts w:ascii="Tahoma" w:eastAsia="Times New Roman" w:hAnsi="Tahoma" w:cs="Tahoma"/>
                <w:b/>
                <w:sz w:val="20"/>
                <w:szCs w:val="20"/>
                <w:lang w:eastAsia="sr-Latn-CS"/>
              </w:rPr>
              <w:t>, navesti dužnost i broj kontakt telefona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4AC" w:rsidRPr="002A6F96" w:rsidRDefault="00B314AC" w:rsidP="000C04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  <w:r w:rsidRPr="002A6F96"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  <w:t> </w:t>
            </w:r>
          </w:p>
        </w:tc>
      </w:tr>
      <w:tr w:rsidR="00112CFA" w:rsidRPr="00E36DBE" w:rsidTr="00643DE8">
        <w:trPr>
          <w:trHeight w:val="130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FA" w:rsidRPr="00E36DBE" w:rsidRDefault="00643DE8" w:rsidP="00DD2A1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15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A12" w:rsidRDefault="00DD2A12" w:rsidP="00E36DBE">
            <w:pPr>
              <w:rPr>
                <w:rFonts w:ascii="Tahoma" w:eastAsia="Times New Roman" w:hAnsi="Tahoma" w:cs="Tahoma"/>
                <w:b/>
                <w:sz w:val="18"/>
                <w:szCs w:val="18"/>
                <w:lang w:eastAsia="sr-Latn-CS"/>
              </w:rPr>
            </w:pPr>
          </w:p>
          <w:p w:rsidR="00112CFA" w:rsidRPr="00513639" w:rsidRDefault="00513639" w:rsidP="00E36DBE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13639">
              <w:rPr>
                <w:rFonts w:ascii="Tahoma" w:eastAsia="Times New Roman" w:hAnsi="Tahoma" w:cs="Tahoma"/>
                <w:b/>
                <w:sz w:val="18"/>
                <w:szCs w:val="18"/>
                <w:lang w:eastAsia="sr-Latn-CS"/>
              </w:rPr>
              <w:t>Nepostojanje konflikta interesa između učesnika nabavke i Organizatora/ Naručioca, a pod tim se podrazumjevaju slučajevi u kojima je inokosni izvršni organ Organizatora/ Naručioca, član Tenderske komisije, rukovodilac organizacione jedinice Organizatora/ Naručioca odgovorne za organizaciju nabavke u braku sa fizičkim licem koje je sticalac koristi, sa inokosnim izvršnim organom privrednog društva (direktor, generalni direktor, upravnik, predsjednik, i dr.), članom kolektivnog izvršnog organa privrednog društva, rukovodiocem (direktor, generalni direktor) ustanove ili javnog preduzeća, ili drugim upravnim organom pravnih lica koja učestvuju u nabavci, sa fizičkim licima, uključujući ona registrovana kao samostalni preduzetnici – učesnici nabavke; ili je u bliskom srodstvu (po direktnoj vertikalnoj liniji srodstva- roditelji, djeca, djedovi, babe i unuci), punorodnoj ili nepunorodnoj krvnoj vezi (jedan zajednički roditelj, braća i sestre), usvojioci ili usvojenici, navedenih fizičkih lica__________ (postoji konflikt interesa/ ne postoji konflikt interesa)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FA" w:rsidRPr="00E36DBE" w:rsidRDefault="00112CFA" w:rsidP="000C04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  <w:tr w:rsidR="000F7FED" w:rsidRPr="00E36DBE" w:rsidTr="00643DE8">
        <w:trPr>
          <w:trHeight w:val="130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Default="00643DE8" w:rsidP="00643DE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r-Latn-CS"/>
              </w:rPr>
              <w:t>16</w:t>
            </w:r>
          </w:p>
        </w:tc>
        <w:tc>
          <w:tcPr>
            <w:tcW w:w="4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0F7FED" w:rsidRDefault="000F7FED" w:rsidP="00643DE8">
            <w:pPr>
              <w:spacing w:after="0"/>
              <w:rPr>
                <w:rFonts w:ascii="Tahoma" w:eastAsia="Times New Roman" w:hAnsi="Tahoma" w:cs="Tahoma"/>
                <w:b/>
                <w:sz w:val="18"/>
                <w:szCs w:val="18"/>
                <w:lang w:eastAsia="sr-Latn-CS"/>
              </w:rPr>
            </w:pPr>
            <w:r w:rsidRPr="000F7FED">
              <w:rPr>
                <w:rFonts w:ascii="Tahoma" w:eastAsia="Calibri" w:hAnsi="Tahoma" w:cs="Tahoma"/>
                <w:b/>
                <w:bCs/>
                <w:lang w:val="sr-Latn-BA"/>
              </w:rPr>
              <w:t>Regija</w:t>
            </w:r>
            <w:r w:rsidRPr="000F7FED">
              <w:rPr>
                <w:rFonts w:ascii="Tahoma" w:eastAsia="Calibri" w:hAnsi="Tahoma" w:cs="Tahoma"/>
                <w:b/>
                <w:bCs/>
                <w:lang w:val="sr-Cyrl-BA"/>
              </w:rPr>
              <w:t xml:space="preserve"> (</w:t>
            </w:r>
            <w:r w:rsidRPr="000F7FED">
              <w:rPr>
                <w:rFonts w:ascii="Tahoma" w:eastAsia="Calibri" w:hAnsi="Tahoma" w:cs="Tahoma"/>
                <w:b/>
                <w:bCs/>
              </w:rPr>
              <w:t>RS</w:t>
            </w:r>
            <w:r w:rsidRPr="000F7FED">
              <w:rPr>
                <w:rFonts w:ascii="Tahoma" w:eastAsia="Calibri" w:hAnsi="Tahoma" w:cs="Tahoma"/>
                <w:b/>
                <w:bCs/>
                <w:lang w:val="sr-Cyrl-BA"/>
              </w:rPr>
              <w:t>,</w:t>
            </w:r>
            <w:r w:rsidRPr="000F7FED">
              <w:rPr>
                <w:rFonts w:ascii="Tahoma" w:eastAsia="Calibri" w:hAnsi="Tahoma" w:cs="Tahoma"/>
                <w:b/>
                <w:bCs/>
              </w:rPr>
              <w:t xml:space="preserve"> FBiH</w:t>
            </w:r>
            <w:r w:rsidRPr="000F7FED">
              <w:rPr>
                <w:rFonts w:ascii="Tahoma" w:eastAsia="Calibri" w:hAnsi="Tahoma" w:cs="Tahoma"/>
                <w:b/>
                <w:bCs/>
                <w:lang w:val="sr-Cyrl-BA"/>
              </w:rPr>
              <w:t>,</w:t>
            </w:r>
            <w:r w:rsidRPr="000F7FED">
              <w:rPr>
                <w:rFonts w:ascii="Tahoma" w:eastAsia="Calibri" w:hAnsi="Tahoma" w:cs="Tahoma"/>
                <w:b/>
                <w:bCs/>
              </w:rPr>
              <w:t xml:space="preserve"> BD</w:t>
            </w:r>
            <w:r w:rsidRPr="000F7FED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r w:rsidRPr="000F7FED">
              <w:rPr>
                <w:rFonts w:ascii="Tahoma" w:eastAsia="Calibri" w:hAnsi="Tahoma" w:cs="Tahoma"/>
                <w:b/>
                <w:bCs/>
              </w:rPr>
              <w:t>ili</w:t>
            </w:r>
            <w:r w:rsidRPr="000F7FED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r w:rsidRPr="000F7FED">
              <w:rPr>
                <w:rFonts w:ascii="Tahoma" w:eastAsia="Calibri" w:hAnsi="Tahoma" w:cs="Tahoma"/>
                <w:b/>
                <w:bCs/>
              </w:rPr>
              <w:t>inostranstvo)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FED" w:rsidRPr="00E36DBE" w:rsidRDefault="000F7FED" w:rsidP="000C04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r-Latn-CS"/>
              </w:rPr>
            </w:pPr>
          </w:p>
        </w:tc>
      </w:tr>
    </w:tbl>
    <w:p w:rsidR="00850213" w:rsidRDefault="004078EF" w:rsidP="00B314AC">
      <w:pPr>
        <w:spacing w:after="0"/>
        <w:rPr>
          <w:sz w:val="20"/>
          <w:szCs w:val="20"/>
        </w:rPr>
      </w:pPr>
    </w:p>
    <w:p w:rsidR="000F7FED" w:rsidRPr="000F7FED" w:rsidRDefault="000F7FED" w:rsidP="000F7FED">
      <w:pPr>
        <w:spacing w:after="0"/>
        <w:rPr>
          <w:rFonts w:ascii="Tahoma" w:eastAsia="Calibri" w:hAnsi="Tahoma" w:cs="Tahoma"/>
          <w:b/>
          <w:lang w:val="sr-Latn-BA"/>
        </w:rPr>
      </w:pPr>
      <w:r w:rsidRPr="000F7FED">
        <w:rPr>
          <w:rFonts w:ascii="Tahoma" w:eastAsia="Calibri" w:hAnsi="Tahoma" w:cs="Tahoma"/>
          <w:b/>
          <w:lang w:val="sr-Latn-BA"/>
        </w:rPr>
        <w:t>Obrazac popunio:</w:t>
      </w:r>
    </w:p>
    <w:p w:rsidR="000F7FED" w:rsidRPr="000F7FED" w:rsidRDefault="000F7FED" w:rsidP="000F7FED">
      <w:pPr>
        <w:spacing w:after="0" w:line="360" w:lineRule="auto"/>
        <w:rPr>
          <w:rFonts w:ascii="Tahoma" w:eastAsia="Calibri" w:hAnsi="Tahoma" w:cs="Tahoma"/>
          <w:b/>
          <w:lang w:val="sr-Latn-BA"/>
        </w:rPr>
      </w:pPr>
      <w:r w:rsidRPr="000F7FED">
        <w:rPr>
          <w:rFonts w:ascii="Tahoma" w:eastAsia="Calibri" w:hAnsi="Tahoma" w:cs="Tahoma"/>
          <w:b/>
          <w:lang w:val="sr-Latn-BA"/>
        </w:rPr>
        <w:t>Ime</w:t>
      </w:r>
      <w:r w:rsidR="004078EF">
        <w:rPr>
          <w:rFonts w:ascii="Tahoma" w:eastAsia="Calibri" w:hAnsi="Tahoma" w:cs="Tahoma"/>
          <w:b/>
          <w:lang w:val="sr-Latn-BA"/>
        </w:rPr>
        <w:t xml:space="preserve"> i prezime</w:t>
      </w:r>
      <w:r w:rsidRPr="000F7FED">
        <w:rPr>
          <w:rFonts w:ascii="Tahoma" w:eastAsia="Calibri" w:hAnsi="Tahoma" w:cs="Tahoma"/>
          <w:b/>
          <w:lang w:val="sr-Latn-BA"/>
        </w:rPr>
        <w:t>: _______________</w:t>
      </w:r>
    </w:p>
    <w:p w:rsidR="000F7FED" w:rsidRPr="000F7FED" w:rsidRDefault="000F7FED" w:rsidP="000F7FED">
      <w:pPr>
        <w:spacing w:after="0" w:line="360" w:lineRule="auto"/>
        <w:rPr>
          <w:rFonts w:ascii="Tahoma" w:eastAsia="Calibri" w:hAnsi="Tahoma" w:cs="Tahoma"/>
          <w:b/>
          <w:lang w:val="sr-Latn-BA"/>
        </w:rPr>
      </w:pPr>
      <w:r w:rsidRPr="000F7FED">
        <w:rPr>
          <w:rFonts w:ascii="Tahoma" w:eastAsia="Calibri" w:hAnsi="Tahoma" w:cs="Tahoma"/>
          <w:b/>
          <w:lang w:val="sr-Latn-BA"/>
        </w:rPr>
        <w:t>Funkcija: _____________</w:t>
      </w:r>
    </w:p>
    <w:p w:rsidR="000F7FED" w:rsidRPr="000F7FED" w:rsidRDefault="000F7FED" w:rsidP="000F7FED">
      <w:pPr>
        <w:spacing w:after="0" w:line="360" w:lineRule="auto"/>
        <w:rPr>
          <w:rFonts w:ascii="Tahoma" w:eastAsia="Calibri" w:hAnsi="Tahoma" w:cs="Tahoma"/>
          <w:b/>
          <w:lang w:val="sr-Latn-BA"/>
        </w:rPr>
      </w:pPr>
      <w:r w:rsidRPr="000F7FED">
        <w:rPr>
          <w:rFonts w:ascii="Tahoma" w:eastAsia="Calibri" w:hAnsi="Tahoma" w:cs="Tahoma"/>
          <w:b/>
          <w:lang w:val="sr-Latn-BA"/>
        </w:rPr>
        <w:t>Datum i potpis: ____________</w:t>
      </w:r>
    </w:p>
    <w:p w:rsidR="000F7FED" w:rsidRPr="000F7FED" w:rsidRDefault="000F7FED" w:rsidP="00B314AC">
      <w:pPr>
        <w:spacing w:after="0"/>
        <w:rPr>
          <w:sz w:val="20"/>
          <w:szCs w:val="20"/>
          <w:lang w:val="sr-Latn-BA"/>
        </w:rPr>
      </w:pPr>
      <w:bookmarkStart w:id="0" w:name="_GoBack"/>
      <w:bookmarkEnd w:id="0"/>
    </w:p>
    <w:sectPr w:rsidR="000F7FED" w:rsidRPr="000F7FED" w:rsidSect="00E36DBE">
      <w:pgSz w:w="11906" w:h="16838" w:code="9"/>
      <w:pgMar w:top="907" w:right="851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AC"/>
    <w:rsid w:val="000C0470"/>
    <w:rsid w:val="000F7FED"/>
    <w:rsid w:val="00112CFA"/>
    <w:rsid w:val="00271C56"/>
    <w:rsid w:val="002A6F96"/>
    <w:rsid w:val="002D28D5"/>
    <w:rsid w:val="004078EF"/>
    <w:rsid w:val="004B56BF"/>
    <w:rsid w:val="00513639"/>
    <w:rsid w:val="00643DE8"/>
    <w:rsid w:val="00902FC3"/>
    <w:rsid w:val="00AA0F89"/>
    <w:rsid w:val="00B314AC"/>
    <w:rsid w:val="00C80382"/>
    <w:rsid w:val="00CF1996"/>
    <w:rsid w:val="00DD2A12"/>
    <w:rsid w:val="00E36DBE"/>
    <w:rsid w:val="00F111E7"/>
    <w:rsid w:val="00FF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D05B0"/>
  <w15:docId w15:val="{0672612E-E61A-4353-A999-A2D464A99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irena.zaric</dc:creator>
  <cp:keywords/>
  <dc:description/>
  <cp:lastModifiedBy>Irena Zaric</cp:lastModifiedBy>
  <cp:revision>5</cp:revision>
  <dcterms:created xsi:type="dcterms:W3CDTF">2023-01-30T11:10:00Z</dcterms:created>
  <dcterms:modified xsi:type="dcterms:W3CDTF">2023-04-12T06:07:00Z</dcterms:modified>
</cp:coreProperties>
</file>